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18" w:rsidRDefault="00A06618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t>ПЕРЕД ЗАГРУЗКОЙ КЛАССИФИКАТОРОВ СДЕЛАЙТЕ АРХИВНУЮ КОПИЮ</w:t>
      </w:r>
    </w:p>
    <w:bookmarkEnd w:id="0"/>
    <w:p w:rsidR="00A06618" w:rsidRDefault="00A06618">
      <w:pPr>
        <w:rPr>
          <w:noProof/>
          <w:lang w:eastAsia="ru-RU"/>
        </w:rPr>
      </w:pPr>
    </w:p>
    <w:p w:rsidR="00A06618" w:rsidRDefault="00A06618">
      <w:pPr>
        <w:rPr>
          <w:noProof/>
          <w:lang w:eastAsia="ru-RU"/>
        </w:rPr>
      </w:pPr>
    </w:p>
    <w:p w:rsidR="00A06618" w:rsidRDefault="00A06618">
      <w:r>
        <w:rPr>
          <w:noProof/>
          <w:lang w:eastAsia="ru-RU"/>
        </w:rPr>
        <w:drawing>
          <wp:inline distT="0" distB="0" distL="0" distR="0" wp14:anchorId="4EAA1081" wp14:editId="0FACF6BC">
            <wp:extent cx="13005127" cy="731556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10217" cy="731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618" w:rsidRDefault="00A06618"/>
    <w:p w:rsidR="00A06618" w:rsidRDefault="00A06618"/>
    <w:p w:rsidR="00A06618" w:rsidRDefault="00A06618">
      <w:proofErr w:type="gramStart"/>
      <w:r>
        <w:t xml:space="preserve">Открываем </w:t>
      </w:r>
      <w:r>
        <w:t xml:space="preserve"> =</w:t>
      </w:r>
      <w:proofErr w:type="gramEnd"/>
      <w:r w:rsidRPr="00A06618">
        <w:t>&gt;</w:t>
      </w:r>
      <w:r>
        <w:t xml:space="preserve"> Помощник обновления бюджетной классификации </w:t>
      </w:r>
      <w:r>
        <w:t xml:space="preserve"> =</w:t>
      </w:r>
      <w:r w:rsidRPr="00A06618">
        <w:t>&gt;</w:t>
      </w:r>
      <w:r>
        <w:t xml:space="preserve"> Выбираем файл 9Н </w:t>
      </w:r>
      <w:r>
        <w:t>=</w:t>
      </w:r>
      <w:r w:rsidRPr="00A06618">
        <w:t>&gt;</w:t>
      </w:r>
      <w:r>
        <w:t xml:space="preserve"> Далее</w:t>
      </w:r>
    </w:p>
    <w:p w:rsidR="00A06618" w:rsidRDefault="00A06618">
      <w:r>
        <w:rPr>
          <w:noProof/>
          <w:lang w:eastAsia="ru-RU"/>
        </w:rPr>
        <w:drawing>
          <wp:inline distT="0" distB="0" distL="0" distR="0" wp14:anchorId="57EB7BC4" wp14:editId="11465DBB">
            <wp:extent cx="13014960" cy="10066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20397" cy="100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06618" w:rsidRDefault="00A06618" w:rsidP="00A06618">
      <w:r>
        <w:t>Устанавливаем галочки</w:t>
      </w:r>
      <w:r w:rsidRPr="00251D09">
        <w:t xml:space="preserve">=&gt; </w:t>
      </w:r>
      <w:r>
        <w:t xml:space="preserve">Нажимаем на кнопку Далее. </w:t>
      </w:r>
    </w:p>
    <w:p w:rsidR="00A06618" w:rsidRPr="00251D09" w:rsidRDefault="00A06618" w:rsidP="00A06618">
      <w:r>
        <w:t>Готово.</w:t>
      </w:r>
    </w:p>
    <w:p w:rsidR="00A06618" w:rsidRPr="00A06618" w:rsidRDefault="00A06618"/>
    <w:sectPr w:rsidR="00A06618" w:rsidRPr="00A0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CD"/>
    <w:rsid w:val="00806BF5"/>
    <w:rsid w:val="00A06618"/>
    <w:rsid w:val="00B4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052F3-D782-49F8-B9EB-D10388DC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Диана Александровна</dc:creator>
  <cp:keywords/>
  <dc:description/>
  <cp:lastModifiedBy>Авдеева Диана Александровна</cp:lastModifiedBy>
  <cp:revision>2</cp:revision>
  <dcterms:created xsi:type="dcterms:W3CDTF">2016-03-30T11:38:00Z</dcterms:created>
  <dcterms:modified xsi:type="dcterms:W3CDTF">2016-03-30T11:43:00Z</dcterms:modified>
</cp:coreProperties>
</file>